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701EF" w:rsidRPr="009701EF" w:rsidTr="009701E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EF" w:rsidRPr="009701EF" w:rsidRDefault="009701EF" w:rsidP="009701EF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9701EF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EF" w:rsidRPr="009701EF" w:rsidRDefault="009701EF" w:rsidP="009701EF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9701EF" w:rsidRPr="009701EF" w:rsidTr="009701E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701EF" w:rsidRPr="009701EF" w:rsidRDefault="009701EF" w:rsidP="009701EF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9701EF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9701EF" w:rsidRPr="009701EF" w:rsidTr="009701E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01EF" w:rsidRPr="009701EF" w:rsidRDefault="009701EF" w:rsidP="009701EF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9701EF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01EF" w:rsidRPr="009701EF" w:rsidRDefault="009701EF" w:rsidP="009701EF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9701EF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9701EF" w:rsidRPr="009701EF" w:rsidTr="009701E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01EF" w:rsidRPr="009701EF" w:rsidRDefault="009701EF" w:rsidP="009701EF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701EF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01EF" w:rsidRPr="009701EF" w:rsidRDefault="009701EF" w:rsidP="009701EF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701EF">
              <w:rPr>
                <w:rFonts w:ascii="Arial" w:hAnsi="Arial"/>
                <w:sz w:val="24"/>
              </w:rPr>
              <w:t>14.2700</w:t>
            </w:r>
          </w:p>
        </w:tc>
      </w:tr>
      <w:tr w:rsidR="009701EF" w:rsidRPr="009701EF" w:rsidTr="009701E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01EF" w:rsidRPr="009701EF" w:rsidRDefault="009701EF" w:rsidP="009701EF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701EF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01EF" w:rsidRPr="009701EF" w:rsidRDefault="009701EF" w:rsidP="009701EF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701EF">
              <w:rPr>
                <w:rFonts w:ascii="Arial" w:hAnsi="Arial"/>
                <w:sz w:val="24"/>
              </w:rPr>
              <w:t>18.8679</w:t>
            </w:r>
          </w:p>
        </w:tc>
      </w:tr>
      <w:tr w:rsidR="009701EF" w:rsidRPr="009701EF" w:rsidTr="009701E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01EF" w:rsidRPr="009701EF" w:rsidRDefault="009701EF" w:rsidP="009701EF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701EF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01EF" w:rsidRPr="009701EF" w:rsidRDefault="009701EF" w:rsidP="009701EF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701EF">
              <w:rPr>
                <w:rFonts w:ascii="Arial" w:hAnsi="Arial"/>
                <w:sz w:val="24"/>
              </w:rPr>
              <w:t>16.0981</w:t>
            </w:r>
          </w:p>
        </w:tc>
      </w:tr>
    </w:tbl>
    <w:p w:rsidR="00A56E2D" w:rsidRDefault="00A56E2D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A237D" w:rsidTr="003F6745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1A237D" w:rsidRDefault="001A237D" w:rsidP="003F6745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1A237D" w:rsidRDefault="001A237D" w:rsidP="003F6745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1A237D" w:rsidTr="003F674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1A237D" w:rsidRDefault="001A237D" w:rsidP="003F6745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1A237D" w:rsidTr="003F674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1A237D" w:rsidRDefault="001A237D" w:rsidP="003F6745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1A237D" w:rsidRDefault="001A237D" w:rsidP="003F6745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1A237D" w:rsidTr="003F674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1A237D" w:rsidRDefault="001A237D" w:rsidP="003F6745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1A237D" w:rsidRDefault="001A237D" w:rsidP="003F6745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14.2761</w:t>
            </w:r>
          </w:p>
        </w:tc>
      </w:tr>
      <w:tr w:rsidR="001A237D" w:rsidTr="003F674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1A237D" w:rsidRDefault="001A237D" w:rsidP="003F6745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1A237D" w:rsidRDefault="001A237D" w:rsidP="003F6745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18.7403</w:t>
            </w:r>
          </w:p>
        </w:tc>
      </w:tr>
      <w:tr w:rsidR="001A237D" w:rsidTr="003F674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1A237D" w:rsidRDefault="001A237D" w:rsidP="003F6745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1A237D" w:rsidRDefault="001A237D" w:rsidP="003F6745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16.0902</w:t>
            </w:r>
          </w:p>
        </w:tc>
      </w:tr>
    </w:tbl>
    <w:p w:rsidR="001A237D" w:rsidRDefault="001A237D">
      <w:bookmarkStart w:id="0" w:name="_GoBack"/>
      <w:bookmarkEnd w:id="0"/>
    </w:p>
    <w:sectPr w:rsidR="001A2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EF"/>
    <w:rsid w:val="001A237D"/>
    <w:rsid w:val="009701EF"/>
    <w:rsid w:val="00A5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8D4E"/>
  <w15:chartTrackingRefBased/>
  <w15:docId w15:val="{6713628A-D503-433B-91D4-94AE1FCF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1EF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1EF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9701EF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701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01EF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9701EF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9701EF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701EF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9701EF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01EF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701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1EF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9701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1EF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9701EF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9701EF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9701EF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9701E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01EF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2019-03-12T09:05:00Z</dcterms:created>
  <dcterms:modified xsi:type="dcterms:W3CDTF">2019-03-12T15:38:00Z</dcterms:modified>
</cp:coreProperties>
</file>